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36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2 do Regulaminu konkursu „Mój Zgierz”</w:t>
      </w:r>
    </w:p>
    <w:p>
      <w:pPr>
        <w:pStyle w:val="Nagwek1"/>
        <w:spacing w:before="600" w:after="60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ZGODA RODZICA/OPIEKUNA NA UDZIAŁ DZIECKA W KONKURSIE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podpisana/y…………………………………………………………………… (imię i nazwisko, czytelnie) wyrażam zgodę na uczestnictwo mojego dziecka/podopiecznej/podopiecznego*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.………………………………………….. (imię i nazwisko dziecka czytelnie) w konkursie fotograficznym „Mój Zgierz”.</w:t>
      </w:r>
    </w:p>
    <w:p>
      <w:pPr>
        <w:spacing w:before="1200" w:after="0"/>
        <w:jc w:val="both"/>
      </w:pPr>
      <w:r>
        <w:t>…………………………………………………                                                            ………………………………………………….</w:t>
      </w:r>
    </w:p>
    <w:p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(Miejscowość, data)                                                                                            Podpis rodzica/opiekuna Uczestnika konkursu</w:t>
      </w:r>
    </w:p>
    <w:p>
      <w:pPr>
        <w:spacing w:before="1800" w:after="0" w:line="360" w:lineRule="auto"/>
        <w:jc w:val="both"/>
        <w:rPr>
          <w:sz w:val="24"/>
          <w:szCs w:val="24"/>
        </w:rPr>
      </w:pPr>
      <w:r>
        <w:rPr>
          <w:sz w:val="18"/>
          <w:szCs w:val="18"/>
        </w:rPr>
        <w:t>*</w:t>
      </w:r>
      <w:r>
        <w:rPr>
          <w:sz w:val="24"/>
          <w:szCs w:val="24"/>
        </w:rPr>
        <w:t>Niepotrzebn</w:t>
      </w:r>
      <w:bookmarkStart w:id="0" w:name="_GoBack"/>
      <w:bookmarkEnd w:id="0"/>
      <w:r>
        <w:rPr>
          <w:sz w:val="24"/>
          <w:szCs w:val="24"/>
        </w:rPr>
        <w:t>e skreślić</w:t>
      </w:r>
    </w:p>
    <w:sect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B86"/>
    <w:multiLevelType w:val="hybridMultilevel"/>
    <w:tmpl w:val="35FC66C2"/>
    <w:lvl w:ilvl="0" w:tplc="2D0A5730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AB1F42"/>
    <w:multiLevelType w:val="hybridMultilevel"/>
    <w:tmpl w:val="273EDF0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11711F"/>
    <w:multiLevelType w:val="hybridMultilevel"/>
    <w:tmpl w:val="433267A0"/>
    <w:lvl w:ilvl="0" w:tplc="925C4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902917"/>
    <w:multiLevelType w:val="hybridMultilevel"/>
    <w:tmpl w:val="8586E7AA"/>
    <w:lvl w:ilvl="0" w:tplc="C48E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40A"/>
    <w:multiLevelType w:val="hybridMultilevel"/>
    <w:tmpl w:val="7286FE56"/>
    <w:lvl w:ilvl="0" w:tplc="238AD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2D1F4C"/>
    <w:multiLevelType w:val="hybridMultilevel"/>
    <w:tmpl w:val="C390F0DA"/>
    <w:lvl w:ilvl="0" w:tplc="6E6A3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C01612"/>
    <w:multiLevelType w:val="multilevel"/>
    <w:tmpl w:val="D2AE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A1A59"/>
    <w:multiLevelType w:val="hybridMultilevel"/>
    <w:tmpl w:val="40F204F8"/>
    <w:lvl w:ilvl="0" w:tplc="AB70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71E"/>
    <w:multiLevelType w:val="hybridMultilevel"/>
    <w:tmpl w:val="FE4E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56F"/>
    <w:multiLevelType w:val="hybridMultilevel"/>
    <w:tmpl w:val="F656F770"/>
    <w:lvl w:ilvl="0" w:tplc="238AD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F89"/>
    <w:multiLevelType w:val="hybridMultilevel"/>
    <w:tmpl w:val="39C47A6C"/>
    <w:lvl w:ilvl="0" w:tplc="D7545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702"/>
    <w:multiLevelType w:val="hybridMultilevel"/>
    <w:tmpl w:val="68D674C6"/>
    <w:lvl w:ilvl="0" w:tplc="0D3C06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75633"/>
    <w:multiLevelType w:val="hybridMultilevel"/>
    <w:tmpl w:val="2F7C04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B2236"/>
    <w:multiLevelType w:val="hybridMultilevel"/>
    <w:tmpl w:val="6A7A5AB0"/>
    <w:lvl w:ilvl="0" w:tplc="B87E3E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7562"/>
    <w:multiLevelType w:val="hybridMultilevel"/>
    <w:tmpl w:val="050AC0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5FA0FFE"/>
    <w:multiLevelType w:val="hybridMultilevel"/>
    <w:tmpl w:val="011604E6"/>
    <w:lvl w:ilvl="0" w:tplc="8D7E9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2BC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EA809E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0434E"/>
    <w:multiLevelType w:val="hybridMultilevel"/>
    <w:tmpl w:val="8C66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4A36-2FD7-4B32-9D7D-6624F30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  <w:jc w:val="both"/>
    </w:pPr>
    <w:rPr>
      <w:rFonts w:ascii="Tahoma" w:eastAsia="Times New Roman" w:hAnsi="Tahoma" w:cs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Tahoma" w:eastAsia="Times New Roman" w:hAnsi="Tahoma" w:cs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BE60-4A45-486D-AEE0-B03B3441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emila.pokrzeptowicz</dc:creator>
  <cp:lastModifiedBy>Wiktor Snarski</cp:lastModifiedBy>
  <cp:revision>3</cp:revision>
  <cp:lastPrinted>2018-07-19T10:04:00Z</cp:lastPrinted>
  <dcterms:created xsi:type="dcterms:W3CDTF">2020-05-20T20:19:00Z</dcterms:created>
  <dcterms:modified xsi:type="dcterms:W3CDTF">2020-05-20T20:25:00Z</dcterms:modified>
</cp:coreProperties>
</file>